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c4b438f244e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dbdb687944f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Zogom,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259e8148043ce" /><Relationship Type="http://schemas.openxmlformats.org/officeDocument/2006/relationships/numbering" Target="/word/numbering.xml" Id="R81e210a79fe349a8" /><Relationship Type="http://schemas.openxmlformats.org/officeDocument/2006/relationships/settings" Target="/word/settings.xml" Id="R4df92274c510417e" /><Relationship Type="http://schemas.openxmlformats.org/officeDocument/2006/relationships/image" Target="/word/media/09ab8ac3-2738-4077-af6a-314a1a233ff2.png" Id="R71fdbdb687944f3a" /></Relationships>
</file>