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bcbf99402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8982d19a7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Zokadiba,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9708489424fcf" /><Relationship Type="http://schemas.openxmlformats.org/officeDocument/2006/relationships/numbering" Target="/word/numbering.xml" Id="R049e1d6518124dad" /><Relationship Type="http://schemas.openxmlformats.org/officeDocument/2006/relationships/settings" Target="/word/settings.xml" Id="R6d78139f04614946" /><Relationship Type="http://schemas.openxmlformats.org/officeDocument/2006/relationships/image" Target="/word/media/b93176cd-aa62-4f7b-a8b6-9fd45744afe5.png" Id="R6578982d19a74b7c" /></Relationships>
</file>