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950be5fb6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349f54b65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Zokboulabon,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2f5169e29401d" /><Relationship Type="http://schemas.openxmlformats.org/officeDocument/2006/relationships/numbering" Target="/word/numbering.xml" Id="R326e57f345fd44c4" /><Relationship Type="http://schemas.openxmlformats.org/officeDocument/2006/relationships/settings" Target="/word/settings.xml" Id="R9dd1b3fd137a412a" /><Relationship Type="http://schemas.openxmlformats.org/officeDocument/2006/relationships/image" Target="/word/media/2339e578-8efd-47d5-a104-964f665b76b9.png" Id="R934349f54b654d4f" /></Relationships>
</file>