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ec20676bf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a2623462cb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Zoklingang,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c6e5ae57d94581" /><Relationship Type="http://schemas.openxmlformats.org/officeDocument/2006/relationships/numbering" Target="/word/numbering.xml" Id="Re26b657b842a4be2" /><Relationship Type="http://schemas.openxmlformats.org/officeDocument/2006/relationships/settings" Target="/word/settings.xml" Id="Rf17a1ca9625d408b" /><Relationship Type="http://schemas.openxmlformats.org/officeDocument/2006/relationships/image" Target="/word/media/eaec2395-480d-4a77-986e-49738a8759e8.png" Id="Ra6a2623462cb42ae" /></Relationships>
</file>