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2d61217b7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f4c2f4468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Zokogo,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b7b7244094011" /><Relationship Type="http://schemas.openxmlformats.org/officeDocument/2006/relationships/numbering" Target="/word/numbering.xml" Id="R1c9ae4f2f5434bdc" /><Relationship Type="http://schemas.openxmlformats.org/officeDocument/2006/relationships/settings" Target="/word/settings.xml" Id="R069ce0b848b64003" /><Relationship Type="http://schemas.openxmlformats.org/officeDocument/2006/relationships/image" Target="/word/media/044e8e2a-529a-4528-b119-00728f42de29.png" Id="R599f4c2f44684859" /></Relationships>
</file>