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652901a16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20726023f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Zouatama,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3bd589b4a4633" /><Relationship Type="http://schemas.openxmlformats.org/officeDocument/2006/relationships/numbering" Target="/word/numbering.xml" Id="Rcf907aa6ad9e4e09" /><Relationship Type="http://schemas.openxmlformats.org/officeDocument/2006/relationships/settings" Target="/word/settings.xml" Id="Rc387cd7a93aa45ad" /><Relationship Type="http://schemas.openxmlformats.org/officeDocument/2006/relationships/image" Target="/word/media/6a41e059-91aa-4cde-b813-1da8d33a13ef.png" Id="R9fa20726023f4081" /></Relationships>
</file>