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e80a0b50a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2f35b7af0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Zoulabot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556780cbe4095" /><Relationship Type="http://schemas.openxmlformats.org/officeDocument/2006/relationships/numbering" Target="/word/numbering.xml" Id="R57760f76f745414d" /><Relationship Type="http://schemas.openxmlformats.org/officeDocument/2006/relationships/settings" Target="/word/settings.xml" Id="Rda019e67e7994774" /><Relationship Type="http://schemas.openxmlformats.org/officeDocument/2006/relationships/image" Target="/word/media/ecfc4dc6-0237-4eb2-91d6-4dd1d45c2f3a.png" Id="Ra942f35b7af04d67" /></Relationships>
</file>