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07eb2e29f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6fbdf99d8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f9e6c36224541" /><Relationship Type="http://schemas.openxmlformats.org/officeDocument/2006/relationships/numbering" Target="/word/numbering.xml" Id="R01e091719747408f" /><Relationship Type="http://schemas.openxmlformats.org/officeDocument/2006/relationships/settings" Target="/word/settings.xml" Id="R89f2246413be41a0" /><Relationship Type="http://schemas.openxmlformats.org/officeDocument/2006/relationships/image" Target="/word/media/0f602460-aed3-4d7d-84ba-881baa30ce61.png" Id="R4be6fbdf99d84577" /></Relationships>
</file>