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5fb9def23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30192a20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Zoumbouda,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448648fc1406b" /><Relationship Type="http://schemas.openxmlformats.org/officeDocument/2006/relationships/numbering" Target="/word/numbering.xml" Id="Rce7adf093ad34a53" /><Relationship Type="http://schemas.openxmlformats.org/officeDocument/2006/relationships/settings" Target="/word/settings.xml" Id="R72d7355c8f024616" /><Relationship Type="http://schemas.openxmlformats.org/officeDocument/2006/relationships/image" Target="/word/media/8849e6ee-b51f-486a-ac66-1bac33b600d9.png" Id="Rae430192a2094335" /></Relationships>
</file>