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70fae173d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96041e922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1d0bbc20f4fcc" /><Relationship Type="http://schemas.openxmlformats.org/officeDocument/2006/relationships/numbering" Target="/word/numbering.xml" Id="R1ff30a95654f4991" /><Relationship Type="http://schemas.openxmlformats.org/officeDocument/2006/relationships/settings" Target="/word/settings.xml" Id="R9dcc75a4a8404a16" /><Relationship Type="http://schemas.openxmlformats.org/officeDocument/2006/relationships/image" Target="/word/media/54944bcc-d3aa-4047-a1c8-49607693e87d.png" Id="Rbf896041e9224817" /></Relationships>
</file>