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3c1c72f1f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24acd35be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14efff54542de" /><Relationship Type="http://schemas.openxmlformats.org/officeDocument/2006/relationships/numbering" Target="/word/numbering.xml" Id="Rdc17b84c788641da" /><Relationship Type="http://schemas.openxmlformats.org/officeDocument/2006/relationships/settings" Target="/word/settings.xml" Id="Rcf25f6faf5844753" /><Relationship Type="http://schemas.openxmlformats.org/officeDocument/2006/relationships/image" Target="/word/media/75963638-d8a2-47fb-89c4-57f301f3a653.png" Id="Raf124acd35be49e0" /></Relationships>
</file>