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5a9cfbee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0b765f409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100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9d0e9d9e04f21" /><Relationship Type="http://schemas.openxmlformats.org/officeDocument/2006/relationships/numbering" Target="/word/numbering.xml" Id="Rcee748d9453c4792" /><Relationship Type="http://schemas.openxmlformats.org/officeDocument/2006/relationships/settings" Target="/word/settings.xml" Id="Rd7e1daaf6d4149d2" /><Relationship Type="http://schemas.openxmlformats.org/officeDocument/2006/relationships/image" Target="/word/media/69f3a93d-4897-473d-b9b2-7254be32befc.png" Id="Rd610b765f4094198" /></Relationships>
</file>