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72726e263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8b5792267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108 Mile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e4dfc597a461e" /><Relationship Type="http://schemas.openxmlformats.org/officeDocument/2006/relationships/numbering" Target="/word/numbering.xml" Id="R051f921b13c747ba" /><Relationship Type="http://schemas.openxmlformats.org/officeDocument/2006/relationships/settings" Target="/word/settings.xml" Id="R2bc8964d6b4f4c38" /><Relationship Type="http://schemas.openxmlformats.org/officeDocument/2006/relationships/image" Target="/word/media/3fd15671-a31c-4048-a2bc-a4c3e6b77fb1.png" Id="R0288b5792267401b" /></Relationships>
</file>