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98d0da4bf544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27810d50fa4c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10th Line Shore,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9dab4245834723" /><Relationship Type="http://schemas.openxmlformats.org/officeDocument/2006/relationships/numbering" Target="/word/numbering.xml" Id="R6b006fb2736546ce" /><Relationship Type="http://schemas.openxmlformats.org/officeDocument/2006/relationships/settings" Target="/word/settings.xml" Id="R7bc2165ccc91427f" /><Relationship Type="http://schemas.openxmlformats.org/officeDocument/2006/relationships/image" Target="/word/media/f3d0976f-3115-4199-8e2b-8cee7faf75c8.png" Id="R7727810d50fa4cbf" /></Relationships>
</file>