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8c39bbead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24babf2b9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111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bd272940045a2" /><Relationship Type="http://schemas.openxmlformats.org/officeDocument/2006/relationships/numbering" Target="/word/numbering.xml" Id="Ra30c212499c9420b" /><Relationship Type="http://schemas.openxmlformats.org/officeDocument/2006/relationships/settings" Target="/word/settings.xml" Id="Rb374350673304c7a" /><Relationship Type="http://schemas.openxmlformats.org/officeDocument/2006/relationships/image" Target="/word/media/ecaa991e-cc32-40d1-b471-e2faf4e738d0.png" Id="R30e24babf2b94b87" /></Relationships>
</file>