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89411f3db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9af92f8f4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114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9b50651744578" /><Relationship Type="http://schemas.openxmlformats.org/officeDocument/2006/relationships/numbering" Target="/word/numbering.xml" Id="R7108049157ac418e" /><Relationship Type="http://schemas.openxmlformats.org/officeDocument/2006/relationships/settings" Target="/word/settings.xml" Id="Rdd036f30bbf14fce" /><Relationship Type="http://schemas.openxmlformats.org/officeDocument/2006/relationships/image" Target="/word/media/6ec43cfd-dc6f-485a-83f5-357c564255f1.png" Id="R10e9af92f8f448fe" /></Relationships>
</file>