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42a542043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12c38dbb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12 Mile,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0461ca930474a" /><Relationship Type="http://schemas.openxmlformats.org/officeDocument/2006/relationships/numbering" Target="/word/numbering.xml" Id="R425ca5f0666549c1" /><Relationship Type="http://schemas.openxmlformats.org/officeDocument/2006/relationships/settings" Target="/word/settings.xml" Id="R2dc93542b3854c41" /><Relationship Type="http://schemas.openxmlformats.org/officeDocument/2006/relationships/image" Target="/word/media/dedf5926-0fb6-4488-9085-132515fcecc5.png" Id="R4e612c38dbb44f1b" /></Relationships>
</file>