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c89a120ad24e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f5e8edbc9447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127 Mile House,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c591ed1aae4728" /><Relationship Type="http://schemas.openxmlformats.org/officeDocument/2006/relationships/numbering" Target="/word/numbering.xml" Id="R0f804f5b8d9d4754" /><Relationship Type="http://schemas.openxmlformats.org/officeDocument/2006/relationships/settings" Target="/word/settings.xml" Id="R0e444e2f641947d4" /><Relationship Type="http://schemas.openxmlformats.org/officeDocument/2006/relationships/image" Target="/word/media/ad33fe0d-e946-4731-9e82-cb40b731d8b4.png" Id="Rc7f5e8edbc944783" /></Relationships>
</file>