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f128926e1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e25d0070e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40 Mile Flats,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e26b54e764a7d" /><Relationship Type="http://schemas.openxmlformats.org/officeDocument/2006/relationships/numbering" Target="/word/numbering.xml" Id="R50454ee5d9d94016" /><Relationship Type="http://schemas.openxmlformats.org/officeDocument/2006/relationships/settings" Target="/word/settings.xml" Id="Re30f8922add14ce2" /><Relationship Type="http://schemas.openxmlformats.org/officeDocument/2006/relationships/image" Target="/word/media/f87962f9-68e0-4b9a-847b-1f305fe8744b.png" Id="R2d9e25d0070e45ca" /></Relationships>
</file>