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9ff8f9ae3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7b74f99a0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Aasiwaskwasich,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a0c218bbd40a4" /><Relationship Type="http://schemas.openxmlformats.org/officeDocument/2006/relationships/numbering" Target="/word/numbering.xml" Id="R4a4c615122454604" /><Relationship Type="http://schemas.openxmlformats.org/officeDocument/2006/relationships/settings" Target="/word/settings.xml" Id="R90d9b2f908ea4cea" /><Relationship Type="http://schemas.openxmlformats.org/officeDocument/2006/relationships/image" Target="/word/media/6004ca68-535b-4215-8722-a7b9871f1b08.png" Id="R8d27b74f99a0420e" /></Relationships>
</file>