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2a725ddad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db7c8152c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03bfd7e1e49fb" /><Relationship Type="http://schemas.openxmlformats.org/officeDocument/2006/relationships/numbering" Target="/word/numbering.xml" Id="R84441dded4ac433e" /><Relationship Type="http://schemas.openxmlformats.org/officeDocument/2006/relationships/settings" Target="/word/settings.xml" Id="Rfbbde01c9eb54549" /><Relationship Type="http://schemas.openxmlformats.org/officeDocument/2006/relationships/image" Target="/word/media/f898522d-c3c9-4450-a04e-8f6512a438d7.png" Id="Rdcfdb7c8152c42ba" /></Relationships>
</file>