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6b50b0617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47bd08d5e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7b5d51bc44461" /><Relationship Type="http://schemas.openxmlformats.org/officeDocument/2006/relationships/numbering" Target="/word/numbering.xml" Id="R3b409c9d51cf4858" /><Relationship Type="http://schemas.openxmlformats.org/officeDocument/2006/relationships/settings" Target="/word/settings.xml" Id="R07a7b47a964343e0" /><Relationship Type="http://schemas.openxmlformats.org/officeDocument/2006/relationships/image" Target="/word/media/c8f00bf0-4170-4a2d-8255-117de1b77a73.png" Id="R4c747bd08d5e4fff" /></Relationships>
</file>