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9b787e4e5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7339c4593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86924d8ac4644" /><Relationship Type="http://schemas.openxmlformats.org/officeDocument/2006/relationships/numbering" Target="/word/numbering.xml" Id="R06f98ff9db824f08" /><Relationship Type="http://schemas.openxmlformats.org/officeDocument/2006/relationships/settings" Target="/word/settings.xml" Id="R70edbc65d7544cc2" /><Relationship Type="http://schemas.openxmlformats.org/officeDocument/2006/relationships/image" Target="/word/media/7cf9a53d-b6c6-461b-919f-732d7a7e3e79.png" Id="R6ca7339c4593424c" /></Relationships>
</file>