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9b54308b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0eb83e36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Aberarder,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5399f036542e2" /><Relationship Type="http://schemas.openxmlformats.org/officeDocument/2006/relationships/numbering" Target="/word/numbering.xml" Id="R4d34dc18756048d2" /><Relationship Type="http://schemas.openxmlformats.org/officeDocument/2006/relationships/settings" Target="/word/settings.xml" Id="R132b2cd7d0694d04" /><Relationship Type="http://schemas.openxmlformats.org/officeDocument/2006/relationships/image" Target="/word/media/3d96e1d3-55b2-48d5-90d8-3430084ec98d.png" Id="R37da0eb83e364e5d" /></Relationships>
</file>