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31e25371c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40ae5be32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Aberfeldy,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a4cdb2a7049e1" /><Relationship Type="http://schemas.openxmlformats.org/officeDocument/2006/relationships/numbering" Target="/word/numbering.xml" Id="R776339bea360445a" /><Relationship Type="http://schemas.openxmlformats.org/officeDocument/2006/relationships/settings" Target="/word/settings.xml" Id="Rf965630b69eb4bbd" /><Relationship Type="http://schemas.openxmlformats.org/officeDocument/2006/relationships/image" Target="/word/media/e38eb5e3-86d1-4937-aa24-d0c764c27089.png" Id="R9f640ae5be324526" /></Relationships>
</file>