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99c3f2088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617294487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Abingdon,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5485d0905491f" /><Relationship Type="http://schemas.openxmlformats.org/officeDocument/2006/relationships/numbering" Target="/word/numbering.xml" Id="R64832936aeff4dfe" /><Relationship Type="http://schemas.openxmlformats.org/officeDocument/2006/relationships/settings" Target="/word/settings.xml" Id="R980a120af4494a2a" /><Relationship Type="http://schemas.openxmlformats.org/officeDocument/2006/relationships/image" Target="/word/media/b74d774e-7e8e-4470-a800-56f0f20efcf1.png" Id="R5ce6172944874d01" /></Relationships>
</file>