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646e3a717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554354ef5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Abitibi,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627ce0c0d40d5" /><Relationship Type="http://schemas.openxmlformats.org/officeDocument/2006/relationships/numbering" Target="/word/numbering.xml" Id="Rbdd765eace5e48d3" /><Relationship Type="http://schemas.openxmlformats.org/officeDocument/2006/relationships/settings" Target="/word/settings.xml" Id="Raed129a165bd410e" /><Relationship Type="http://schemas.openxmlformats.org/officeDocument/2006/relationships/image" Target="/word/media/fe81c8f1-1c10-4c43-9b1d-f5507fe70803.png" Id="Rcd2554354ef54235" /></Relationships>
</file>