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4abf32b6c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46642e857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Abitibi Canyon,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f72262b3c4f75" /><Relationship Type="http://schemas.openxmlformats.org/officeDocument/2006/relationships/numbering" Target="/word/numbering.xml" Id="Re32fc9d2bf8a4adc" /><Relationship Type="http://schemas.openxmlformats.org/officeDocument/2006/relationships/settings" Target="/word/settings.xml" Id="Red588fa7be7841a3" /><Relationship Type="http://schemas.openxmlformats.org/officeDocument/2006/relationships/image" Target="/word/media/211ad8b9-ddd9-4093-8f7d-ffdb82ca04b6.png" Id="Ree146642e85740d9" /></Relationships>
</file>