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1eb6dfc57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2e89b6135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Aboushagan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8a35e84414ee1" /><Relationship Type="http://schemas.openxmlformats.org/officeDocument/2006/relationships/numbering" Target="/word/numbering.xml" Id="R33ed490509164a3d" /><Relationship Type="http://schemas.openxmlformats.org/officeDocument/2006/relationships/settings" Target="/word/settings.xml" Id="Rd73d962531d54fab" /><Relationship Type="http://schemas.openxmlformats.org/officeDocument/2006/relationships/image" Target="/word/media/730dc7fe-8f91-4565-bf3c-e9c202c2729f.png" Id="R2132e89b61354d8a" /></Relationships>
</file>