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ce0eb9d55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d3537714d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Abrams Village,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ecd4063bd4dc9" /><Relationship Type="http://schemas.openxmlformats.org/officeDocument/2006/relationships/numbering" Target="/word/numbering.xml" Id="R02c7020ced9941db" /><Relationship Type="http://schemas.openxmlformats.org/officeDocument/2006/relationships/settings" Target="/word/settings.xml" Id="Rb368b8920c484ff4" /><Relationship Type="http://schemas.openxmlformats.org/officeDocument/2006/relationships/image" Target="/word/media/e8062ba5-3d5d-4742-9963-6446c0089b33.png" Id="Raa2d3537714d407a" /></Relationships>
</file>