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9536f169343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ebd539679c49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Achimasahitunanuch,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fdb7eed5c442d" /><Relationship Type="http://schemas.openxmlformats.org/officeDocument/2006/relationships/numbering" Target="/word/numbering.xml" Id="R5a3c71f699164787" /><Relationship Type="http://schemas.openxmlformats.org/officeDocument/2006/relationships/settings" Target="/word/settings.xml" Id="R1d94d357264740bd" /><Relationship Type="http://schemas.openxmlformats.org/officeDocument/2006/relationships/image" Target="/word/media/bc58f7d7-b0a5-495f-8733-875d2dfba5fd.png" Id="R0aebd539679c49b2" /></Relationships>
</file>