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0ebd9040340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18b0a2b03942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29eda8d181409e" /><Relationship Type="http://schemas.openxmlformats.org/officeDocument/2006/relationships/numbering" Target="/word/numbering.xml" Id="Rcfaf6e560bee4381" /><Relationship Type="http://schemas.openxmlformats.org/officeDocument/2006/relationships/settings" Target="/word/settings.xml" Id="Rdde98b1a91c54fd2" /><Relationship Type="http://schemas.openxmlformats.org/officeDocument/2006/relationships/image" Target="/word/media/6094910b-2498-4b16-8bff-c9657bcc169b.png" Id="R1418b0a2b0394269" /></Relationships>
</file>