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f3fdba5a6849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77d95d40e34f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Addington Forks,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f2bcfa042c4e1b" /><Relationship Type="http://schemas.openxmlformats.org/officeDocument/2006/relationships/numbering" Target="/word/numbering.xml" Id="Rd9df499cb9af4579" /><Relationship Type="http://schemas.openxmlformats.org/officeDocument/2006/relationships/settings" Target="/word/settings.xml" Id="R5ec8363353504919" /><Relationship Type="http://schemas.openxmlformats.org/officeDocument/2006/relationships/image" Target="/word/media/4743e78f-3fce-494f-8564-e7bb7c2898fb.png" Id="R0a77d95d40e34f9c" /></Relationships>
</file>