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23bfcaa0f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b93e14d0a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Adelaide,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3a4aa8d7145da" /><Relationship Type="http://schemas.openxmlformats.org/officeDocument/2006/relationships/numbering" Target="/word/numbering.xml" Id="R3497ff5f3328425f" /><Relationship Type="http://schemas.openxmlformats.org/officeDocument/2006/relationships/settings" Target="/word/settings.xml" Id="R05a38506b4d84a64" /><Relationship Type="http://schemas.openxmlformats.org/officeDocument/2006/relationships/image" Target="/word/media/fbf6fbe3-f7b0-4310-9a83-068aa9ad6905.png" Id="R1a4b93e14d0a4095" /></Relationships>
</file>