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71eb930ef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3e21ce99f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Admirals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0a0395cc4147" /><Relationship Type="http://schemas.openxmlformats.org/officeDocument/2006/relationships/numbering" Target="/word/numbering.xml" Id="R80ca2977416e4f94" /><Relationship Type="http://schemas.openxmlformats.org/officeDocument/2006/relationships/settings" Target="/word/settings.xml" Id="R0a0f19477fbf420f" /><Relationship Type="http://schemas.openxmlformats.org/officeDocument/2006/relationships/image" Target="/word/media/bad58b11-1ea5-49d7-aae5-4de811cb8805.png" Id="Ra483e21ce99f4df4" /></Relationships>
</file>