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e6548097f4a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b7b6fd05c044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Adolphustown,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3943ef882b4026" /><Relationship Type="http://schemas.openxmlformats.org/officeDocument/2006/relationships/numbering" Target="/word/numbering.xml" Id="R24cb8765d9384942" /><Relationship Type="http://schemas.openxmlformats.org/officeDocument/2006/relationships/settings" Target="/word/settings.xml" Id="R1a144d598ea64534" /><Relationship Type="http://schemas.openxmlformats.org/officeDocument/2006/relationships/image" Target="/word/media/c8cc97c7-ed51-4d01-993a-99715a0d5f38.png" Id="Rc7b7b6fd05c044c4" /></Relationships>
</file>