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6abb60915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4890f91bc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c977658964e23" /><Relationship Type="http://schemas.openxmlformats.org/officeDocument/2006/relationships/numbering" Target="/word/numbering.xml" Id="R0787f24bd872437d" /><Relationship Type="http://schemas.openxmlformats.org/officeDocument/2006/relationships/settings" Target="/word/settings.xml" Id="R81898ad051524c9f" /><Relationship Type="http://schemas.openxmlformats.org/officeDocument/2006/relationships/image" Target="/word/media/ae94cede-a2bf-4e0e-9e10-213b5d5f4037.png" Id="Ra114890f91bc48d9" /></Relationships>
</file>