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3479bb67a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7aabdb1a9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Aguathuna,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b9e72f3744839" /><Relationship Type="http://schemas.openxmlformats.org/officeDocument/2006/relationships/numbering" Target="/word/numbering.xml" Id="R10e55f9040984c08" /><Relationship Type="http://schemas.openxmlformats.org/officeDocument/2006/relationships/settings" Target="/word/settings.xml" Id="R925eaa4b69b04116" /><Relationship Type="http://schemas.openxmlformats.org/officeDocument/2006/relationships/image" Target="/word/media/d8153ef4-efa0-4262-8770-ae20f7243e39.png" Id="Rd3a7aabdb1a941af" /></Relationships>
</file>