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b1c61091f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891c860d6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Ahmic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374aad4074edf" /><Relationship Type="http://schemas.openxmlformats.org/officeDocument/2006/relationships/numbering" Target="/word/numbering.xml" Id="R1e8bd1e096f7442b" /><Relationship Type="http://schemas.openxmlformats.org/officeDocument/2006/relationships/settings" Target="/word/settings.xml" Id="R30260901cbb24c7a" /><Relationship Type="http://schemas.openxmlformats.org/officeDocument/2006/relationships/image" Target="/word/media/0a8a05d9-bda1-4822-b328-bc9cd698be21.png" Id="R229891c860d64f3c" /></Relationships>
</file>