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5532dc94b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7ad0793c3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Ahmic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c34fa23304201" /><Relationship Type="http://schemas.openxmlformats.org/officeDocument/2006/relationships/numbering" Target="/word/numbering.xml" Id="R376e99bb38494864" /><Relationship Type="http://schemas.openxmlformats.org/officeDocument/2006/relationships/settings" Target="/word/settings.xml" Id="R8e3d6766e39546ff" /><Relationship Type="http://schemas.openxmlformats.org/officeDocument/2006/relationships/image" Target="/word/media/f16136c2-bb22-4101-a798-774be9ad9f5f.png" Id="Re2a7ad0793c34f2a" /></Relationships>
</file>