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2a4ca0562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402d2d7de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Ainslie Glen,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2295108294ada" /><Relationship Type="http://schemas.openxmlformats.org/officeDocument/2006/relationships/numbering" Target="/word/numbering.xml" Id="R05017703a0ec4e26" /><Relationship Type="http://schemas.openxmlformats.org/officeDocument/2006/relationships/settings" Target="/word/settings.xml" Id="R6985a0794d964dd8" /><Relationship Type="http://schemas.openxmlformats.org/officeDocument/2006/relationships/image" Target="/word/media/380d7775-36cb-4541-af54-e8edaf444c3d.png" Id="R660402d2d7de4210" /></Relationships>
</file>