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9d7baf5e3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63041715f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Airlie,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23042e041480c" /><Relationship Type="http://schemas.openxmlformats.org/officeDocument/2006/relationships/numbering" Target="/word/numbering.xml" Id="R1a9caea86b764874" /><Relationship Type="http://schemas.openxmlformats.org/officeDocument/2006/relationships/settings" Target="/word/settings.xml" Id="R56696a91e9124fef" /><Relationship Type="http://schemas.openxmlformats.org/officeDocument/2006/relationships/image" Target="/word/media/e8b0bd3f-6bd8-44b4-8f29-451b93aaef98.png" Id="R3c863041715f4e71" /></Relationships>
</file>