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42232e0e6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417f12b34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22d4521e14f56" /><Relationship Type="http://schemas.openxmlformats.org/officeDocument/2006/relationships/numbering" Target="/word/numbering.xml" Id="R4ea25f53dfb843b7" /><Relationship Type="http://schemas.openxmlformats.org/officeDocument/2006/relationships/settings" Target="/word/settings.xml" Id="R3d8d8c98b66e41b8" /><Relationship Type="http://schemas.openxmlformats.org/officeDocument/2006/relationships/image" Target="/word/media/ab18201d-70d4-4d12-8b32-e6cf000a143b.png" Id="R582417f12b344b4b" /></Relationships>
</file>