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7b4b185a2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8e4378add941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Aishihik,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f200dbb8cc4581" /><Relationship Type="http://schemas.openxmlformats.org/officeDocument/2006/relationships/numbering" Target="/word/numbering.xml" Id="Refe84c4e9186497e" /><Relationship Type="http://schemas.openxmlformats.org/officeDocument/2006/relationships/settings" Target="/word/settings.xml" Id="R4d94ce0a95934823" /><Relationship Type="http://schemas.openxmlformats.org/officeDocument/2006/relationships/image" Target="/word/media/84ee358d-437b-4959-9895-b710a3c5530f.png" Id="R0f8e4378add94135" /></Relationships>
</file>