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615a55cba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884e81d1d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Alameda,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0ea2d169f45f0" /><Relationship Type="http://schemas.openxmlformats.org/officeDocument/2006/relationships/numbering" Target="/word/numbering.xml" Id="R6f4db4d54e13430c" /><Relationship Type="http://schemas.openxmlformats.org/officeDocument/2006/relationships/settings" Target="/word/settings.xml" Id="R9bd18941e4fb476b" /><Relationship Type="http://schemas.openxmlformats.org/officeDocument/2006/relationships/image" Target="/word/media/8b4a0c0f-48c4-42c7-8ead-7e64a7d4c25c.png" Id="Rda8884e81d1d48e0" /></Relationships>
</file>