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3e6df598f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5f3d26217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Alaska,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ab67abb514623" /><Relationship Type="http://schemas.openxmlformats.org/officeDocument/2006/relationships/numbering" Target="/word/numbering.xml" Id="Re12ecb5d9bcd438e" /><Relationship Type="http://schemas.openxmlformats.org/officeDocument/2006/relationships/settings" Target="/word/settings.xml" Id="R14e02bb49fe04662" /><Relationship Type="http://schemas.openxmlformats.org/officeDocument/2006/relationships/image" Target="/word/media/2983c7a6-fedd-4395-8ddd-f4d8d09beb90.png" Id="R6165f3d262174bc3" /></Relationships>
</file>