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80394cdff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963933378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122844ebe42cf" /><Relationship Type="http://schemas.openxmlformats.org/officeDocument/2006/relationships/numbering" Target="/word/numbering.xml" Id="R9bce079d87884c96" /><Relationship Type="http://schemas.openxmlformats.org/officeDocument/2006/relationships/settings" Target="/word/settings.xml" Id="R30a77b28bc8a43ea" /><Relationship Type="http://schemas.openxmlformats.org/officeDocument/2006/relationships/image" Target="/word/media/0ace285a-9023-4099-99bd-aa00795f2728.png" Id="Ra4c963933378456f" /></Relationships>
</file>