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f550f00c3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6096904c6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b8ee6e80e243fc" /><Relationship Type="http://schemas.openxmlformats.org/officeDocument/2006/relationships/numbering" Target="/word/numbering.xml" Id="Re3a8ab58d63c4326" /><Relationship Type="http://schemas.openxmlformats.org/officeDocument/2006/relationships/settings" Target="/word/settings.xml" Id="Reab8bb2b93b04071" /><Relationship Type="http://schemas.openxmlformats.org/officeDocument/2006/relationships/image" Target="/word/media/a8e382ce-921d-4e6b-a252-283fe075b214.png" Id="Re4f6096904c64b22" /></Relationships>
</file>