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f9e664062a42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e1fe058e7e41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Albany Corner, Prince Edward Island,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af72828c6b40ca" /><Relationship Type="http://schemas.openxmlformats.org/officeDocument/2006/relationships/numbering" Target="/word/numbering.xml" Id="Ref3bd96c5f1a4dfd" /><Relationship Type="http://schemas.openxmlformats.org/officeDocument/2006/relationships/settings" Target="/word/settings.xml" Id="Rd9445c274ea14955" /><Relationship Type="http://schemas.openxmlformats.org/officeDocument/2006/relationships/image" Target="/word/media/572b6530-67c3-4dec-a612-b8afb6f5caf3.png" Id="R5ce1fe058e7e41f8" /></Relationships>
</file>