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54303019a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c86f9fe27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b4d9567ff4ee8" /><Relationship Type="http://schemas.openxmlformats.org/officeDocument/2006/relationships/numbering" Target="/word/numbering.xml" Id="Ra83c28ddc3214575" /><Relationship Type="http://schemas.openxmlformats.org/officeDocument/2006/relationships/settings" Target="/word/settings.xml" Id="Rc6ca792b7b14421f" /><Relationship Type="http://schemas.openxmlformats.org/officeDocument/2006/relationships/image" Target="/word/media/0895f23f-a637-4c2a-8b4f-883695fd0624.png" Id="R23cc86f9fe2744ad" /></Relationships>
</file>